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3D" w:rsidRPr="00EA4584" w:rsidRDefault="00841CB2">
      <w:pPr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  <w:r w:rsidRPr="00EA4584">
        <w:rPr>
          <w:sz w:val="24"/>
          <w:szCs w:val="24"/>
          <w:lang w:val="fr-CH"/>
        </w:rPr>
        <w:br/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  <w:lang w:val="fr-CH"/>
        </w:rPr>
        <w:t xml:space="preserve">1972 Plymouth Barracuda </w:t>
      </w:r>
      <w:r w:rsidR="00077E65" w:rsidRPr="00EA4584">
        <w:rPr>
          <w:rFonts w:ascii="Arial" w:hAnsi="Arial" w:cs="Arial"/>
          <w:color w:val="222222"/>
          <w:sz w:val="24"/>
          <w:szCs w:val="24"/>
          <w:shd w:val="clear" w:color="auto" w:fill="F8F9FA"/>
          <w:lang w:val="fr-CH"/>
        </w:rPr>
        <w:t>Drag Race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  <w:lang w:val="fr-CH"/>
        </w:rPr>
        <w:t xml:space="preserve"> Clear Body</w:t>
      </w:r>
      <w:r w:rsidRPr="00077E65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Karo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  <w:lang w:val="fr-CH"/>
        </w:rPr>
        <w:t xml:space="preserve">. </w:t>
      </w:r>
      <w:r w:rsidR="00077E65">
        <w:rPr>
          <w:rFonts w:ascii="Arial" w:hAnsi="Arial" w:cs="Arial"/>
          <w:color w:val="222222"/>
          <w:sz w:val="24"/>
          <w:szCs w:val="24"/>
          <w:shd w:val="clear" w:color="auto" w:fill="F8F9FA"/>
          <w:lang w:val="fr-CH"/>
        </w:rPr>
        <w:br/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  <w:lang w:val="fr-CH"/>
        </w:rPr>
        <w:br/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Pro-Line ist stolz darauf, die legendäre Plymouth Barracuda-Karosserie von 1972 vorstellen zu können, die speziell für die wachsende SC Drag Racing-Szene entwickelt wurde!  </w:t>
      </w:r>
      <w:r w:rsidR="00F71362">
        <w:rPr>
          <w:rFonts w:ascii="Arial" w:hAnsi="Arial" w:cs="Arial"/>
          <w:color w:val="222222"/>
          <w:sz w:val="24"/>
          <w:szCs w:val="24"/>
          <w:shd w:val="clear" w:color="auto" w:fill="F8F9FA"/>
        </w:rPr>
        <w:br/>
      </w:r>
      <w:r w:rsidR="00F71362">
        <w:rPr>
          <w:rFonts w:ascii="Arial" w:hAnsi="Arial" w:cs="Arial"/>
          <w:color w:val="222222"/>
          <w:sz w:val="24"/>
          <w:szCs w:val="24"/>
          <w:shd w:val="clear" w:color="auto" w:fill="F8F9FA"/>
        </w:rPr>
        <w:br/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>Die Karosserie erfasst alle charakteristischen Details des legendären Cuda, perfekt für No-Prep Drag Racing. Der Kit enthält ein umfangreiches Decalset</w:t>
      </w:r>
      <w:r w:rsidR="006A1B43"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mit Hemi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grafiken und optionalem Zusatzspoiler. Verwandeln Sie Ihren Slash® 2wd oder AE DR10 mit dieser legendären Muscle-Car-Karosserie in ein 1/4-Meilen-Biest. Wir empfehlen die Verwendung </w:t>
      </w:r>
      <w:r w:rsidR="006A1B43"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>der Proline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Hoosier 2.2 "Drag Racing-Reifen vorne, </w:t>
      </w:r>
      <w:r w:rsidR="006A1B43"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Proline 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>Hoosier Drag Slick SC 2.2" / 3.0 "Drag Racing-Reifen oder Reaktionsreifen HP SC 2.2" /3.0 "Gürtelreifen hinten</w:t>
      </w:r>
      <w:r w:rsidR="006A1B43"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>.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</w:t>
      </w:r>
      <w:r w:rsidR="00F71362">
        <w:rPr>
          <w:rFonts w:ascii="Arial" w:hAnsi="Arial" w:cs="Arial"/>
          <w:color w:val="222222"/>
          <w:sz w:val="24"/>
          <w:szCs w:val="24"/>
          <w:shd w:val="clear" w:color="auto" w:fill="F8F9FA"/>
        </w:rPr>
        <w:br/>
      </w:r>
      <w:r w:rsidR="00F71362">
        <w:rPr>
          <w:rFonts w:ascii="Arial" w:hAnsi="Arial" w:cs="Arial"/>
          <w:color w:val="222222"/>
          <w:sz w:val="24"/>
          <w:szCs w:val="24"/>
          <w:shd w:val="clear" w:color="auto" w:fill="F8F9FA"/>
        </w:rPr>
        <w:br/>
      </w:r>
      <w:r w:rsidR="006A1B43"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Die 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>Pomona Drag</w:t>
      </w:r>
      <w:r w:rsidR="006A1B43"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Spec Wheels (Felgen) und die Stinger Wheelie Bar bringen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den ultimativen Hot Rod-Look. Um ein möglichst maßstabsgetreues Erscheinungsbild zu erzielen, ist die Karosserie schmaler als eine herkömmliche SC-Karosserie. </w:t>
      </w:r>
      <w:r w:rsidR="006A1B43"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>Die Karo</w:t>
      </w:r>
      <w:r w:rsidRPr="00EA4584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passt direkt auf den AE DR10, aber Ihr 2wd Slash® erfordert einige Modifikationen, um richtig zu passen.</w:t>
      </w:r>
    </w:p>
    <w:p w:rsidR="00EA4584" w:rsidRPr="00EA4584" w:rsidRDefault="00EA4584">
      <w:pPr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</w:p>
    <w:p w:rsidR="00EA4584" w:rsidRPr="00EA4584" w:rsidRDefault="00EA4584" w:rsidP="00EA4584">
      <w:pPr>
        <w:spacing w:after="136" w:line="240" w:lineRule="auto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Nachfolgend die Liste der benötigten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</w:t>
      </w: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eilen und </w:t>
      </w:r>
      <w:r w:rsidR="00077E65"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Änderungen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für den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</w:t>
      </w:r>
      <w:proofErr w:type="spellEnd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 </w:t>
      </w:r>
      <w:proofErr w:type="spellStart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begin"/>
      </w: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instrText xml:space="preserve"> HYPERLINK "https://www.prolineracing.com/traxxas-slash/" \t "_blank" </w:instrText>
      </w: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separate"/>
      </w:r>
      <w:r w:rsidRPr="00EA4584">
        <w:rPr>
          <w:rFonts w:ascii="Arial" w:eastAsia="Times New Roman" w:hAnsi="Arial" w:cs="Arial"/>
          <w:color w:val="3A98B8"/>
          <w:sz w:val="24"/>
          <w:szCs w:val="24"/>
          <w:lang w:eastAsia="de-DE"/>
        </w:rPr>
        <w:t>Slash</w:t>
      </w:r>
      <w:proofErr w:type="spellEnd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fldChar w:fldCharType="end"/>
      </w: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® 2wd: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Pro-Line Extended Body Mounts </w:t>
      </w:r>
      <w:proofErr w:type="spellStart"/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for</w:t>
      </w:r>
      <w:proofErr w:type="spellEnd"/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proofErr w:type="spellStart"/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Slash</w:t>
      </w:r>
      <w:proofErr w:type="spellEnd"/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® 2</w:t>
      </w:r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w</w:t>
      </w:r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</w:t>
      </w:r>
      <w:r w:rsid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, PL6070-00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proofErr w:type="spellStart"/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</w:t>
      </w:r>
      <w:proofErr w:type="spellEnd"/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® Ba</w:t>
      </w:r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n</w:t>
      </w:r>
      <w:r w:rsidRPr="00077E65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dit®</w:t>
      </w: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 Front </w:t>
      </w:r>
      <w:proofErr w:type="spellStart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Arms</w:t>
      </w:r>
      <w:proofErr w:type="spellEnd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- #2531X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hyperlink r:id="rId5" w:history="1">
        <w:proofErr w:type="spellStart"/>
        <w:r w:rsidRPr="00077E65">
          <w:rPr>
            <w:rFonts w:ascii="Arial" w:eastAsia="Times New Roman" w:hAnsi="Arial" w:cs="Arial"/>
            <w:color w:val="333333"/>
            <w:sz w:val="24"/>
            <w:szCs w:val="24"/>
            <w:lang w:eastAsia="de-DE"/>
          </w:rPr>
          <w:t>Traxxas</w:t>
        </w:r>
        <w:proofErr w:type="spellEnd"/>
        <w:r w:rsidRPr="00077E65">
          <w:rPr>
            <w:rFonts w:ascii="Arial" w:eastAsia="Times New Roman" w:hAnsi="Arial" w:cs="Arial"/>
            <w:color w:val="333333"/>
            <w:sz w:val="24"/>
            <w:szCs w:val="24"/>
            <w:lang w:eastAsia="de-DE"/>
          </w:rPr>
          <w:t>®</w:t>
        </w:r>
      </w:hyperlink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 Bandit® </w:t>
      </w:r>
      <w:proofErr w:type="spellStart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Rear</w:t>
      </w:r>
      <w:proofErr w:type="spellEnd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  <w:proofErr w:type="spellStart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Arms</w:t>
      </w:r>
      <w:proofErr w:type="spellEnd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- #2750R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proofErr w:type="spellStart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</w:t>
      </w:r>
      <w:proofErr w:type="spellEnd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® Bandit® Front </w:t>
      </w:r>
      <w:proofErr w:type="spellStart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Caster</w:t>
      </w:r>
      <w:proofErr w:type="spellEnd"/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Blocks - #2432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Traxxas® Bandit® Steering Blocks - #3636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Traxxas® Bandit® Axles - #2437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Traxxas® King Pins - #3740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Traxxas® Front Camber Turnbuckles - #2444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Traxxas® Rear Turnbuckles - #2443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Traxxas® Toe Link Turnbuckles - #2445</w:t>
      </w:r>
    </w:p>
    <w:p w:rsidR="00EA4584" w:rsidRP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Shorten Rear Drive Shafts</w:t>
      </w:r>
    </w:p>
    <w:p w:rsidR="00EA4584" w:rsidRDefault="00EA4584" w:rsidP="00EA4584">
      <w:pPr>
        <w:numPr>
          <w:ilvl w:val="0"/>
          <w:numId w:val="1"/>
        </w:numPr>
        <w:spacing w:before="100" w:beforeAutospacing="1" w:after="100" w:afterAutospacing="1" w:line="272" w:lineRule="atLeast"/>
        <w:ind w:left="340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EA4584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Remove Front Bumper</w:t>
      </w:r>
    </w:p>
    <w:p w:rsidR="00EA4584" w:rsidRDefault="00EA4584"/>
    <w:sectPr w:rsidR="00EA4584" w:rsidSect="00A43D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8F7"/>
    <w:multiLevelType w:val="multilevel"/>
    <w:tmpl w:val="137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1CB2"/>
    <w:rsid w:val="00077E65"/>
    <w:rsid w:val="006A1B43"/>
    <w:rsid w:val="00841CB2"/>
    <w:rsid w:val="00A43D3D"/>
    <w:rsid w:val="00EA4584"/>
    <w:rsid w:val="00F7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3D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A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A458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A45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lineracing.com/pickbykit/traxxas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Maurer</dc:creator>
  <cp:lastModifiedBy>Andy Maurer</cp:lastModifiedBy>
  <cp:revision>4</cp:revision>
  <dcterms:created xsi:type="dcterms:W3CDTF">2020-07-22T15:36:00Z</dcterms:created>
  <dcterms:modified xsi:type="dcterms:W3CDTF">2020-07-22T15:56:00Z</dcterms:modified>
</cp:coreProperties>
</file>